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8D767" w14:textId="77777777" w:rsidR="004D210F" w:rsidRPr="00076BA7" w:rsidRDefault="004D210F" w:rsidP="00080993">
      <w:pPr>
        <w:pStyle w:val="Antrat1"/>
        <w:spacing w:before="0"/>
        <w:rPr>
          <w:rFonts w:eastAsia="Calibri"/>
        </w:rPr>
      </w:pPr>
      <w:bookmarkStart w:id="0" w:name="_Ref39484039"/>
      <w:bookmarkStart w:id="1" w:name="_Ref40278562"/>
      <w:bookmarkStart w:id="2" w:name="_Toc144112204"/>
      <w:r w:rsidRPr="00076BA7">
        <w:rPr>
          <w:rFonts w:eastAsia="Calibri"/>
        </w:rPr>
        <w:t>Pirkimo sąlygų 7 priedas „Pasiūlymų vertinimo kriterijai ir sąlygos“</w:t>
      </w:r>
      <w:bookmarkEnd w:id="0"/>
      <w:bookmarkEnd w:id="1"/>
      <w:bookmarkEnd w:id="2"/>
    </w:p>
    <w:p w14:paraId="69BC45FC" w14:textId="77777777" w:rsidR="004D210F" w:rsidRPr="00076BA7" w:rsidRDefault="004D210F" w:rsidP="004D210F">
      <w:pPr>
        <w:jc w:val="center"/>
        <w:rPr>
          <w:rFonts w:ascii="Calibri Light" w:hAnsi="Calibri Light" w:cs="Calibri Light"/>
          <w:b/>
          <w:szCs w:val="24"/>
        </w:rPr>
      </w:pPr>
    </w:p>
    <w:p w14:paraId="76D5BDE5" w14:textId="77777777" w:rsidR="004D210F" w:rsidRPr="00AD3A28" w:rsidRDefault="004D210F" w:rsidP="004D210F">
      <w:pPr>
        <w:pStyle w:val="Paantrat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AD3A28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366DBE24" w14:textId="290F17F4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z w:val="21"/>
          <w:szCs w:val="21"/>
        </w:rPr>
      </w:pPr>
      <w:r w:rsidRPr="00076BA7">
        <w:rPr>
          <w:rFonts w:ascii="Calibri Light" w:eastAsia="Calibri" w:hAnsi="Calibri Light" w:cs="Calibri Light"/>
          <w:sz w:val="21"/>
          <w:szCs w:val="21"/>
        </w:rPr>
        <w:t>PS ekonomiškai naudingiausią pasiūlym</w:t>
      </w:r>
      <w:r w:rsidR="001B50FA">
        <w:rPr>
          <w:rFonts w:ascii="Calibri Light" w:eastAsia="Calibri" w:hAnsi="Calibri Light" w:cs="Calibri Light"/>
          <w:sz w:val="21"/>
          <w:szCs w:val="21"/>
        </w:rPr>
        <w:t>us</w:t>
      </w:r>
      <w:r w:rsidRPr="00076BA7">
        <w:rPr>
          <w:rFonts w:ascii="Calibri Light" w:eastAsia="Calibri" w:hAnsi="Calibri Light" w:cs="Calibri Light"/>
          <w:sz w:val="21"/>
          <w:szCs w:val="21"/>
        </w:rPr>
        <w:t xml:space="preserve"> išrinks </w:t>
      </w:r>
      <w:r w:rsidRPr="00076BA7">
        <w:rPr>
          <w:rFonts w:ascii="Calibri Light" w:hAnsi="Calibri Light" w:cs="Calibri Light"/>
          <w:sz w:val="21"/>
          <w:szCs w:val="21"/>
        </w:rPr>
        <w:t>pagal pasiūlymo kainą, t. y. neatmesti pasiūlymai bus vertinami pagal kainą. Ekonomiškai naudingiausiu pasiūlymu laikomas mažiausios kainos pasiūlymas.</w:t>
      </w:r>
    </w:p>
    <w:p w14:paraId="2B8EEE2E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eastAsia="Calibri" w:hAnsi="Calibri Light" w:cs="Calibri Light"/>
          <w:sz w:val="21"/>
          <w:szCs w:val="21"/>
        </w:rPr>
      </w:pPr>
    </w:p>
    <w:p w14:paraId="25542C03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  <w:r w:rsidRPr="00076BA7">
        <w:rPr>
          <w:rFonts w:ascii="Calibri Light" w:eastAsia="Calibri" w:hAnsi="Calibri Light" w:cs="Calibri Light"/>
          <w:sz w:val="21"/>
          <w:szCs w:val="21"/>
        </w:rPr>
        <w:t>Pasiūlymuose nurodytos kainos bus vertinamos eurais.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076BA7">
        <w:rPr>
          <w:rFonts w:ascii="Calibri Light" w:hAnsi="Calibri Light" w:cs="Calibri Light"/>
          <w:spacing w:val="-1"/>
          <w:sz w:val="21"/>
          <w:szCs w:val="21"/>
        </w:rPr>
        <w:t>.</w:t>
      </w:r>
    </w:p>
    <w:p w14:paraId="292925A4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2A95C10C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4E1BB33D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7B808C0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0A345C36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5C22869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  <w:sz w:val="21"/>
          <w:szCs w:val="21"/>
        </w:rPr>
      </w:pPr>
    </w:p>
    <w:p w14:paraId="72FD742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sz w:val="21"/>
          <w:szCs w:val="21"/>
        </w:rPr>
      </w:pPr>
    </w:p>
    <w:p w14:paraId="005DA75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  <w:sz w:val="21"/>
          <w:szCs w:val="21"/>
        </w:rPr>
      </w:pPr>
    </w:p>
    <w:p w14:paraId="7EF33D6F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5488C71B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1E4B4A6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972F57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C2B3727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</w:rPr>
      </w:pPr>
    </w:p>
    <w:p w14:paraId="20EFCE94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</w:p>
    <w:p w14:paraId="2AD4BD89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color w:val="7030A0"/>
        </w:rPr>
      </w:pPr>
    </w:p>
    <w:p w14:paraId="3E780C55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  <w:r w:rsidRPr="00AD3A28">
        <w:rPr>
          <w:rFonts w:ascii="Calibri Light" w:hAnsi="Calibri Light" w:cs="Calibri Light"/>
          <w:color w:val="7030A0"/>
        </w:rPr>
        <w:t xml:space="preserve"> </w:t>
      </w:r>
    </w:p>
    <w:p w14:paraId="15760D53" w14:textId="171907A0" w:rsidR="004D210F" w:rsidRPr="00AD3A28" w:rsidRDefault="004D210F" w:rsidP="004D210F">
      <w:pPr>
        <w:jc w:val="center"/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sectPr w:rsidR="004D210F" w:rsidRPr="00AD3A28" w:rsidSect="007E49F3">
      <w:footerReference w:type="default" r:id="rId6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7B134" w14:textId="77777777" w:rsidR="001125D5" w:rsidRDefault="001125D5" w:rsidP="00DF1C3D">
      <w:pPr>
        <w:spacing w:after="0" w:line="240" w:lineRule="auto"/>
      </w:pPr>
      <w:r>
        <w:separator/>
      </w:r>
    </w:p>
  </w:endnote>
  <w:endnote w:type="continuationSeparator" w:id="0">
    <w:p w14:paraId="400ECF79" w14:textId="77777777" w:rsidR="001125D5" w:rsidRDefault="001125D5" w:rsidP="00DF1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03BC2" w14:textId="17872C6D" w:rsidR="00DF1C3D" w:rsidRPr="00076BA7" w:rsidRDefault="00DF1C3D" w:rsidP="00DF1C3D">
    <w:pPr>
      <w:pStyle w:val="paragrafesrasas2lygis"/>
      <w:ind w:firstLine="397"/>
      <w:jc w:val="left"/>
      <w:rPr>
        <w:rFonts w:ascii="Calibri Light" w:hAnsi="Calibri Light" w:cs="Calibri Light"/>
        <w:i/>
        <w:iCs/>
        <w:sz w:val="21"/>
        <w:szCs w:val="21"/>
      </w:rPr>
    </w:pPr>
    <w:r w:rsidRPr="00076BA7">
      <w:rPr>
        <w:rFonts w:ascii="Calibri Light" w:hAnsi="Calibri Light" w:cs="Calibri Light"/>
        <w:i/>
        <w:iCs/>
        <w:sz w:val="21"/>
        <w:szCs w:val="21"/>
      </w:rPr>
      <w:t>1. Pasiūlymai vertinami naudojantis „Pasiūlymų vertinimo gairėmis“ (</w:t>
    </w:r>
    <w:hyperlink r:id="rId1" w:history="1">
      <w:r w:rsidRPr="00076BA7">
        <w:rPr>
          <w:rStyle w:val="Hipersaitas"/>
          <w:rFonts w:ascii="Calibri Light" w:hAnsi="Calibri Light" w:cs="Calibri Light"/>
          <w:i/>
          <w:iCs/>
          <w:sz w:val="21"/>
          <w:szCs w:val="21"/>
        </w:rPr>
        <w:t>https://vpt.lrv.lt/uploads/vpt/documents/files/mp/pasiulymu_vertinimas.pdf</w:t>
      </w:r>
    </w:hyperlink>
    <w:r w:rsidRPr="00076BA7">
      <w:rPr>
        <w:rFonts w:ascii="Calibri Light" w:hAnsi="Calibri Light" w:cs="Calibri Light"/>
        <w:i/>
        <w:iCs/>
        <w:sz w:val="21"/>
        <w:szCs w:val="21"/>
      </w:rPr>
      <w:t xml:space="preserve">) </w:t>
    </w:r>
  </w:p>
  <w:p w14:paraId="5EB3E33C" w14:textId="5D68C62A" w:rsidR="00DF1C3D" w:rsidRDefault="00DF1C3D">
    <w:pPr>
      <w:pStyle w:val="Porat"/>
    </w:pPr>
  </w:p>
  <w:p w14:paraId="1C1B58E9" w14:textId="77777777" w:rsidR="00DF1C3D" w:rsidRDefault="00DF1C3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46E89" w14:textId="77777777" w:rsidR="001125D5" w:rsidRDefault="001125D5" w:rsidP="00DF1C3D">
      <w:pPr>
        <w:spacing w:after="0" w:line="240" w:lineRule="auto"/>
      </w:pPr>
      <w:r>
        <w:separator/>
      </w:r>
    </w:p>
  </w:footnote>
  <w:footnote w:type="continuationSeparator" w:id="0">
    <w:p w14:paraId="39BEE209" w14:textId="77777777" w:rsidR="001125D5" w:rsidRDefault="001125D5" w:rsidP="00DF1C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10F"/>
    <w:rsid w:val="000735B9"/>
    <w:rsid w:val="00080993"/>
    <w:rsid w:val="001125D5"/>
    <w:rsid w:val="001747CF"/>
    <w:rsid w:val="001B50FA"/>
    <w:rsid w:val="00392F43"/>
    <w:rsid w:val="004D210F"/>
    <w:rsid w:val="007E49F3"/>
    <w:rsid w:val="00AD3A28"/>
    <w:rsid w:val="00D62F5E"/>
    <w:rsid w:val="00DF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C3339"/>
  <w15:chartTrackingRefBased/>
  <w15:docId w15:val="{C2DC5DB0-DEB3-46F5-A031-46FE68B8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210F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80993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4D210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4D210F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4D210F"/>
    <w:rPr>
      <w:strike w:val="0"/>
      <w:dstrike w:val="0"/>
      <w:color w:val="auto"/>
      <w:u w:val="none"/>
      <w:effect w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D210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D210F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D210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D210F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unhideWhenUsed/>
    <w:rsid w:val="004D210F"/>
    <w:rPr>
      <w:sz w:val="16"/>
      <w:szCs w:val="16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10F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10F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4D210F"/>
    <w:pPr>
      <w:spacing w:after="0" w:line="240" w:lineRule="auto"/>
      <w:jc w:val="both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10F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10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80993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</Words>
  <Characters>694</Characters>
  <Application>Microsoft Office Word</Application>
  <DocSecurity>0</DocSecurity>
  <Lines>23</Lines>
  <Paragraphs>8</Paragraphs>
  <ScaleCrop>false</ScaleCrop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9</cp:revision>
  <dcterms:created xsi:type="dcterms:W3CDTF">2023-09-21T06:49:00Z</dcterms:created>
  <dcterms:modified xsi:type="dcterms:W3CDTF">2026-07-16T13:24:00Z</dcterms:modified>
</cp:coreProperties>
</file>